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EF" w:rsidRPr="00D74824" w:rsidRDefault="00635CEF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C2C67" w:rsidRPr="00D74824" w:rsidTr="004C2C67">
        <w:tc>
          <w:tcPr>
            <w:tcW w:w="1803" w:type="dxa"/>
          </w:tcPr>
          <w:p w:rsidR="004C2C67" w:rsidRPr="00D74824" w:rsidRDefault="004C2C67">
            <w:pPr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23 Jan</w:t>
            </w:r>
          </w:p>
        </w:tc>
        <w:tc>
          <w:tcPr>
            <w:tcW w:w="1803" w:type="dxa"/>
          </w:tcPr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1</w:t>
            </w:r>
          </w:p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have a voice in the way</w:t>
            </w:r>
          </w:p>
          <w:p w:rsidR="004C2C67" w:rsidRPr="00D74824" w:rsidRDefault="004C2C67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we deliver our services</w:t>
            </w:r>
          </w:p>
        </w:tc>
        <w:tc>
          <w:tcPr>
            <w:tcW w:w="1803" w:type="dxa"/>
          </w:tcPr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7</w:t>
            </w:r>
          </w:p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will receive appropriate</w:t>
            </w:r>
          </w:p>
          <w:p w:rsidR="004C2C67" w:rsidRPr="00D74824" w:rsidRDefault="004C2C67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financial support</w:t>
            </w:r>
          </w:p>
        </w:tc>
        <w:tc>
          <w:tcPr>
            <w:tcW w:w="1803" w:type="dxa"/>
          </w:tcPr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3</w:t>
            </w:r>
          </w:p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Care leavers in Lancashire will have a ‘Local Offer’</w:t>
            </w:r>
          </w:p>
          <w:p w:rsidR="004C2C67" w:rsidRPr="00D74824" w:rsidRDefault="004C2C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4C2C67" w:rsidRPr="00D74824" w:rsidRDefault="004C2C67">
            <w:pPr>
              <w:rPr>
                <w:rFonts w:cs="Arial"/>
                <w:sz w:val="24"/>
                <w:szCs w:val="24"/>
              </w:rPr>
            </w:pPr>
          </w:p>
        </w:tc>
      </w:tr>
      <w:tr w:rsidR="004C2C67" w:rsidRPr="00D74824" w:rsidTr="004C2C67">
        <w:tc>
          <w:tcPr>
            <w:tcW w:w="1803" w:type="dxa"/>
          </w:tcPr>
          <w:p w:rsidR="004C2C67" w:rsidRPr="00D74824" w:rsidRDefault="00D74824">
            <w:pPr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28</w:t>
            </w:r>
            <w:r w:rsidR="004C2C67" w:rsidRPr="00D74824">
              <w:rPr>
                <w:rFonts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803" w:type="dxa"/>
          </w:tcPr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1</w:t>
            </w:r>
          </w:p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have a voice in the way</w:t>
            </w:r>
          </w:p>
          <w:p w:rsidR="004C2C67" w:rsidRPr="00D74824" w:rsidRDefault="004C2C67" w:rsidP="004C2C6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we deliver our services</w:t>
            </w:r>
          </w:p>
          <w:p w:rsidR="004C2C67" w:rsidRPr="00D74824" w:rsidRDefault="004C2C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5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will have a suitable</w:t>
            </w:r>
          </w:p>
          <w:p w:rsidR="004C2C67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place to live and be cared for</w:t>
            </w:r>
          </w:p>
        </w:tc>
        <w:tc>
          <w:tcPr>
            <w:tcW w:w="1803" w:type="dxa"/>
          </w:tcPr>
          <w:p w:rsidR="004C2C67" w:rsidRPr="00D74824" w:rsidRDefault="004C2C67" w:rsidP="00D7482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4824" w:rsidRPr="00D74824" w:rsidRDefault="00D74824">
            <w:pPr>
              <w:rPr>
                <w:rFonts w:cs="Arial"/>
                <w:sz w:val="24"/>
                <w:szCs w:val="24"/>
              </w:rPr>
            </w:pPr>
            <w:r w:rsidRPr="00D74824">
              <w:rPr>
                <w:rFonts w:cs="Arial"/>
                <w:sz w:val="24"/>
                <w:szCs w:val="24"/>
              </w:rPr>
              <w:t>Getting to Good Plan – Standing Item</w:t>
            </w:r>
          </w:p>
        </w:tc>
      </w:tr>
      <w:tr w:rsidR="00D74824" w:rsidRPr="00D74824" w:rsidTr="004C2C67">
        <w:tc>
          <w:tcPr>
            <w:tcW w:w="1803" w:type="dxa"/>
          </w:tcPr>
          <w:p w:rsidR="00D74824" w:rsidRPr="00D74824" w:rsidRDefault="00D74824" w:rsidP="00D74824">
            <w:pPr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22 May</w:t>
            </w:r>
          </w:p>
        </w:tc>
        <w:tc>
          <w:tcPr>
            <w:tcW w:w="1803" w:type="dxa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1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have a voice in the way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we deliver our services</w:t>
            </w:r>
          </w:p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8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are protected from harm and risk of</w:t>
            </w:r>
          </w:p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Exploitation and permanence and planning</w:t>
            </w:r>
          </w:p>
        </w:tc>
        <w:tc>
          <w:tcPr>
            <w:tcW w:w="1803" w:type="dxa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4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will be supported in their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education, employment and training</w:t>
            </w:r>
          </w:p>
        </w:tc>
        <w:tc>
          <w:tcPr>
            <w:tcW w:w="1804" w:type="dxa"/>
          </w:tcPr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  <w:r w:rsidRPr="00D74824">
              <w:rPr>
                <w:rFonts w:cs="Arial"/>
                <w:sz w:val="24"/>
                <w:szCs w:val="24"/>
              </w:rPr>
              <w:t>Getting to Good Plan – Standing Item</w:t>
            </w:r>
          </w:p>
        </w:tc>
      </w:tr>
      <w:tr w:rsidR="00D74824" w:rsidRPr="00D74824" w:rsidTr="00D74824">
        <w:tc>
          <w:tcPr>
            <w:tcW w:w="1803" w:type="dxa"/>
            <w:shd w:val="clear" w:color="auto" w:fill="D9D9D9" w:themeFill="background1" w:themeFillShade="D9"/>
          </w:tcPr>
          <w:p w:rsidR="00D74824" w:rsidRPr="00D74824" w:rsidRDefault="00D74824" w:rsidP="00D74824">
            <w:pPr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24 July</w:t>
            </w:r>
          </w:p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</w:p>
          <w:p w:rsidR="00D74824" w:rsidRPr="00D74824" w:rsidRDefault="00D74824" w:rsidP="00D74824">
            <w:pPr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Young Peoples meeting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1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have a voice in the way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we deliver our services</w:t>
            </w:r>
          </w:p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9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in our care and care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leaver achievements are celebrated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4824" w:rsidRPr="00D74824" w:rsidTr="004C2C67">
        <w:tc>
          <w:tcPr>
            <w:tcW w:w="1803" w:type="dxa"/>
          </w:tcPr>
          <w:p w:rsidR="00D74824" w:rsidRPr="00D74824" w:rsidRDefault="00D74824" w:rsidP="00D74824">
            <w:pPr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19 Sept</w:t>
            </w:r>
          </w:p>
        </w:tc>
        <w:tc>
          <w:tcPr>
            <w:tcW w:w="1803" w:type="dxa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1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have a voice in the way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we deliver our services</w:t>
            </w:r>
          </w:p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6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The health and wellbeing of our children and young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people in care and care leavers will be a priority for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Lancashire County Council</w:t>
            </w:r>
          </w:p>
        </w:tc>
        <w:tc>
          <w:tcPr>
            <w:tcW w:w="1803" w:type="dxa"/>
          </w:tcPr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D74824">
              <w:rPr>
                <w:rFonts w:cs="Arial"/>
                <w:b/>
                <w:sz w:val="24"/>
                <w:szCs w:val="24"/>
              </w:rPr>
              <w:t>Objective 2</w:t>
            </w:r>
          </w:p>
          <w:p w:rsidR="00D74824" w:rsidRPr="00D74824" w:rsidRDefault="00D74824" w:rsidP="00D74824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D74824">
              <w:rPr>
                <w:rFonts w:cs="Arial"/>
                <w:bCs/>
                <w:sz w:val="24"/>
                <w:szCs w:val="24"/>
              </w:rPr>
              <w:t>Children and young people can remain safely at home</w:t>
            </w:r>
          </w:p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4824" w:rsidRPr="00D74824" w:rsidRDefault="00D74824" w:rsidP="00D74824">
            <w:pPr>
              <w:rPr>
                <w:rFonts w:cs="Arial"/>
                <w:sz w:val="24"/>
                <w:szCs w:val="24"/>
              </w:rPr>
            </w:pPr>
            <w:r w:rsidRPr="00D74824">
              <w:rPr>
                <w:rFonts w:cs="Arial"/>
                <w:sz w:val="24"/>
                <w:szCs w:val="24"/>
              </w:rPr>
              <w:t>Getting to Good Plan – Standing Item</w:t>
            </w:r>
          </w:p>
        </w:tc>
      </w:tr>
    </w:tbl>
    <w:p w:rsidR="004C2C67" w:rsidRPr="00D74824" w:rsidRDefault="004C2C67" w:rsidP="00D74824">
      <w:pPr>
        <w:rPr>
          <w:rFonts w:cs="Arial"/>
          <w:sz w:val="24"/>
          <w:szCs w:val="24"/>
        </w:rPr>
      </w:pPr>
    </w:p>
    <w:sectPr w:rsidR="004C2C67" w:rsidRPr="00D74824" w:rsidSect="004C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7"/>
    <w:rsid w:val="004C2C67"/>
    <w:rsid w:val="00635CEF"/>
    <w:rsid w:val="00D74824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9A9A2-D4EE-4CAB-8FB0-8B25FE0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Bath, Barbara</dc:creator>
  <cp:keywords/>
  <dc:description/>
  <cp:lastModifiedBy>Gorton, Sam</cp:lastModifiedBy>
  <cp:revision>2</cp:revision>
  <cp:lastPrinted>2019-02-27T09:30:00Z</cp:lastPrinted>
  <dcterms:created xsi:type="dcterms:W3CDTF">2019-02-28T13:58:00Z</dcterms:created>
  <dcterms:modified xsi:type="dcterms:W3CDTF">2019-02-28T13:58:00Z</dcterms:modified>
</cp:coreProperties>
</file>